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34" w:rsidRDefault="00880034" w:rsidP="00880034">
      <w:pPr>
        <w:jc w:val="center"/>
      </w:pPr>
    </w:p>
    <w:p w:rsidR="004C3F4E" w:rsidRDefault="004C3F4E" w:rsidP="008800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мероприятий,</w:t>
      </w:r>
    </w:p>
    <w:p w:rsidR="004C3F4E" w:rsidRDefault="004C3F4E" w:rsidP="008800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проведенных в рамках недели иммунизации</w:t>
      </w:r>
    </w:p>
    <w:p w:rsidR="00880034" w:rsidRPr="006F539B" w:rsidRDefault="004C3F4E" w:rsidP="008800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МБОУ «Благодатновская СОШ»  НМР РТ</w:t>
      </w:r>
    </w:p>
    <w:tbl>
      <w:tblPr>
        <w:tblpPr w:leftFromText="180" w:rightFromText="180" w:vertAnchor="text" w:horzAnchor="margin" w:tblpY="107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26"/>
        <w:gridCol w:w="3119"/>
        <w:gridCol w:w="6095"/>
        <w:gridCol w:w="2552"/>
      </w:tblGrid>
      <w:tr w:rsidR="00880034" w:rsidRPr="006F539B" w:rsidTr="00F53457">
        <w:trPr>
          <w:trHeight w:val="410"/>
        </w:trPr>
        <w:tc>
          <w:tcPr>
            <w:tcW w:w="0" w:type="auto"/>
          </w:tcPr>
          <w:p w:rsidR="00880034" w:rsidRPr="006F539B" w:rsidRDefault="00880034" w:rsidP="00F5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6" w:type="dxa"/>
          </w:tcPr>
          <w:p w:rsidR="00880034" w:rsidRPr="006F539B" w:rsidRDefault="00880034" w:rsidP="00F5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3119" w:type="dxa"/>
          </w:tcPr>
          <w:p w:rsidR="00880034" w:rsidRPr="006F539B" w:rsidRDefault="00880034" w:rsidP="00F53457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9B">
              <w:rPr>
                <w:rFonts w:ascii="Times New Roman" w:hAnsi="Times New Roman" w:cs="Times New Roman"/>
                <w:sz w:val="28"/>
                <w:szCs w:val="28"/>
              </w:rPr>
              <w:t>Названия мероприятия</w:t>
            </w:r>
          </w:p>
        </w:tc>
        <w:tc>
          <w:tcPr>
            <w:tcW w:w="6095" w:type="dxa"/>
          </w:tcPr>
          <w:p w:rsidR="00880034" w:rsidRPr="006F539B" w:rsidRDefault="00880034" w:rsidP="00F5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9B">
              <w:rPr>
                <w:rFonts w:ascii="Times New Roman" w:hAnsi="Times New Roman" w:cs="Times New Roman"/>
                <w:sz w:val="28"/>
                <w:szCs w:val="28"/>
              </w:rPr>
              <w:t>Краткий анализ</w:t>
            </w:r>
          </w:p>
        </w:tc>
        <w:tc>
          <w:tcPr>
            <w:tcW w:w="2552" w:type="dxa"/>
          </w:tcPr>
          <w:p w:rsidR="00880034" w:rsidRPr="006F539B" w:rsidRDefault="00880034" w:rsidP="00F5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9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880034" w:rsidRPr="00770533" w:rsidTr="00F53457">
        <w:trPr>
          <w:trHeight w:val="410"/>
        </w:trPr>
        <w:tc>
          <w:tcPr>
            <w:tcW w:w="0" w:type="auto"/>
          </w:tcPr>
          <w:p w:rsidR="00880034" w:rsidRPr="00770533" w:rsidRDefault="00880034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5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880034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"Благодатнов</w:t>
            </w:r>
            <w:r w:rsidRPr="00770533">
              <w:rPr>
                <w:rFonts w:ascii="Times New Roman" w:hAnsi="Times New Roman" w:cs="Times New Roman"/>
                <w:sz w:val="28"/>
                <w:szCs w:val="28"/>
              </w:rPr>
              <w:t>ская СОШ"</w:t>
            </w:r>
          </w:p>
        </w:tc>
        <w:tc>
          <w:tcPr>
            <w:tcW w:w="3119" w:type="dxa"/>
          </w:tcPr>
          <w:p w:rsidR="00880034" w:rsidRPr="00770533" w:rsidRDefault="00770533" w:rsidP="0077053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6095" w:type="dxa"/>
          </w:tcPr>
          <w:p w:rsidR="00770533" w:rsidRPr="004C3F4E" w:rsidRDefault="00770533" w:rsidP="004C3F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C3F4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 класс: «Что такое иммунитет?»</w:t>
            </w:r>
          </w:p>
          <w:p w:rsidR="00770533" w:rsidRPr="00770533" w:rsidRDefault="004C3F4E" w:rsidP="0077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3 - </w:t>
            </w:r>
            <w:r w:rsidR="00770533" w:rsidRPr="007705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 класс: «Значение прививки от клещевого энцефалита», «Общие сведения о прививке"</w:t>
            </w:r>
          </w:p>
          <w:p w:rsidR="00770533" w:rsidRPr="00770533" w:rsidRDefault="00770533" w:rsidP="0077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705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класс: «Иммунизация детей»</w:t>
            </w:r>
          </w:p>
          <w:p w:rsidR="00770533" w:rsidRPr="00770533" w:rsidRDefault="00770533" w:rsidP="0077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705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 класс: «Я выбираю здоровье»</w:t>
            </w:r>
          </w:p>
          <w:p w:rsidR="00770533" w:rsidRPr="00770533" w:rsidRDefault="00770533" w:rsidP="0077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7053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 класс: «Вакцинация как средство сохранения здоровья детей и взрослых»</w:t>
            </w:r>
          </w:p>
          <w:p w:rsidR="00880034" w:rsidRPr="00770533" w:rsidRDefault="00880034" w:rsidP="004C3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80034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80034" w:rsidRPr="00770533" w:rsidTr="00F53457">
        <w:trPr>
          <w:trHeight w:val="410"/>
        </w:trPr>
        <w:tc>
          <w:tcPr>
            <w:tcW w:w="0" w:type="auto"/>
          </w:tcPr>
          <w:p w:rsidR="00880034" w:rsidRPr="00770533" w:rsidRDefault="00880034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5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880034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"Благодатнов</w:t>
            </w:r>
            <w:r w:rsidRPr="00770533">
              <w:rPr>
                <w:rFonts w:ascii="Times New Roman" w:hAnsi="Times New Roman" w:cs="Times New Roman"/>
                <w:sz w:val="28"/>
                <w:szCs w:val="28"/>
              </w:rPr>
              <w:t>ская СОШ"</w:t>
            </w:r>
          </w:p>
        </w:tc>
        <w:tc>
          <w:tcPr>
            <w:tcW w:w="3119" w:type="dxa"/>
          </w:tcPr>
          <w:p w:rsidR="00880034" w:rsidRPr="00770533" w:rsidRDefault="00770533" w:rsidP="0077053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53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Размещение информации  на школьном сайте</w:t>
            </w:r>
          </w:p>
        </w:tc>
        <w:tc>
          <w:tcPr>
            <w:tcW w:w="6095" w:type="dxa"/>
          </w:tcPr>
          <w:p w:rsidR="00880034" w:rsidRPr="00770533" w:rsidRDefault="00770533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53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«Европейская неделя иммунизации»,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77053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памятка родителям об иммунизации</w:t>
            </w:r>
          </w:p>
        </w:tc>
        <w:tc>
          <w:tcPr>
            <w:tcW w:w="2552" w:type="dxa"/>
          </w:tcPr>
          <w:p w:rsidR="00880034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0533" w:rsidRPr="00770533" w:rsidTr="00F53457">
        <w:trPr>
          <w:trHeight w:val="410"/>
        </w:trPr>
        <w:tc>
          <w:tcPr>
            <w:tcW w:w="0" w:type="auto"/>
          </w:tcPr>
          <w:p w:rsidR="00770533" w:rsidRPr="00770533" w:rsidRDefault="00770533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770533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"Благодатнов</w:t>
            </w:r>
            <w:r w:rsidR="00770533" w:rsidRPr="00770533">
              <w:rPr>
                <w:rFonts w:ascii="Times New Roman" w:hAnsi="Times New Roman" w:cs="Times New Roman"/>
                <w:sz w:val="28"/>
                <w:szCs w:val="28"/>
              </w:rPr>
              <w:t>ская СОШ"</w:t>
            </w:r>
          </w:p>
        </w:tc>
        <w:tc>
          <w:tcPr>
            <w:tcW w:w="3119" w:type="dxa"/>
          </w:tcPr>
          <w:p w:rsidR="00770533" w:rsidRPr="00770533" w:rsidRDefault="00770533" w:rsidP="0077053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77053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Оформление выставки книг и журналов в библиотеке.</w:t>
            </w:r>
          </w:p>
        </w:tc>
        <w:tc>
          <w:tcPr>
            <w:tcW w:w="6095" w:type="dxa"/>
          </w:tcPr>
          <w:p w:rsidR="00770533" w:rsidRPr="00770533" w:rsidRDefault="00456900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"Предупредить-Защитить-Привить"</w:t>
            </w:r>
          </w:p>
        </w:tc>
        <w:tc>
          <w:tcPr>
            <w:tcW w:w="2552" w:type="dxa"/>
          </w:tcPr>
          <w:p w:rsidR="00770533" w:rsidRPr="00770533" w:rsidRDefault="004C3F4E" w:rsidP="00770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C3F4E" w:rsidRDefault="004C3F4E" w:rsidP="004569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0034" w:rsidRPr="00770533" w:rsidRDefault="004C3F4E" w:rsidP="004569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директора по ВР:    Комарова Ш.Г.</w:t>
      </w:r>
    </w:p>
    <w:sectPr w:rsidR="00880034" w:rsidRPr="00770533" w:rsidSect="00880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C65E6"/>
    <w:multiLevelType w:val="hybridMultilevel"/>
    <w:tmpl w:val="125CB1D8"/>
    <w:lvl w:ilvl="0" w:tplc="3F04F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0034"/>
    <w:rsid w:val="000B5AC0"/>
    <w:rsid w:val="00456900"/>
    <w:rsid w:val="004C3F4E"/>
    <w:rsid w:val="005B0205"/>
    <w:rsid w:val="00770533"/>
    <w:rsid w:val="00880034"/>
    <w:rsid w:val="008A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fd</cp:lastModifiedBy>
  <cp:revision>4</cp:revision>
  <dcterms:created xsi:type="dcterms:W3CDTF">2015-04-28T18:12:00Z</dcterms:created>
  <dcterms:modified xsi:type="dcterms:W3CDTF">2015-08-09T06:11:00Z</dcterms:modified>
</cp:coreProperties>
</file>